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C73EC" w:rsidRPr="00C2607F" w:rsidRDefault="005C73EC" w:rsidP="00C2607F"/>
    <w:p w14:paraId="00000002" w14:textId="77777777" w:rsidR="005C73EC" w:rsidRPr="008347F1" w:rsidRDefault="008347F1" w:rsidP="008347F1">
      <w:pPr>
        <w:pStyle w:val="Heading1"/>
        <w:rPr>
          <w:rFonts w:ascii="Calibri" w:hAnsi="Calibri"/>
          <w:color w:val="4F81BD" w:themeColor="accent1"/>
        </w:rPr>
      </w:pPr>
      <w:r w:rsidRPr="008347F1">
        <w:rPr>
          <w:rFonts w:ascii="Calibri" w:hAnsi="Calibri"/>
          <w:color w:val="4F81BD" w:themeColor="accent1"/>
        </w:rPr>
        <w:t xml:space="preserve">St. Louis Regional Library Network Council Meeting </w:t>
      </w:r>
    </w:p>
    <w:p w14:paraId="00000004" w14:textId="152CBFB8" w:rsidR="005C73EC" w:rsidRPr="008347F1" w:rsidRDefault="008347F1" w:rsidP="008347F1">
      <w:pPr>
        <w:pStyle w:val="Heading2"/>
        <w:rPr>
          <w:rFonts w:ascii="Calibri Light" w:hAnsi="Calibri Light" w:cs="Calibri Light"/>
          <w:b w:val="0"/>
          <w:i w:val="0"/>
          <w:color w:val="4F81BD" w:themeColor="accent1"/>
        </w:rPr>
      </w:pPr>
      <w:r w:rsidRPr="008347F1">
        <w:rPr>
          <w:rFonts w:ascii="Calibri Light" w:hAnsi="Calibri Light" w:cs="Calibri Light"/>
          <w:b w:val="0"/>
          <w:i w:val="0"/>
          <w:color w:val="4F81BD" w:themeColor="accent1"/>
        </w:rPr>
        <w:t xml:space="preserve">April 8, 2021 </w:t>
      </w:r>
      <w:r w:rsidRPr="008347F1">
        <w:rPr>
          <w:rFonts w:ascii="Calibri Light" w:hAnsi="Calibri Light" w:cs="Calibri Light"/>
          <w:b w:val="0"/>
          <w:i w:val="0"/>
          <w:color w:val="4F81BD" w:themeColor="accent1"/>
        </w:rPr>
        <w:t>2:30 p.m.</w:t>
      </w:r>
    </w:p>
    <w:p w14:paraId="00000005" w14:textId="77777777" w:rsidR="005C73EC" w:rsidRPr="008347F1" w:rsidRDefault="008347F1" w:rsidP="008347F1">
      <w:pPr>
        <w:pStyle w:val="Heading3"/>
        <w:rPr>
          <w:rFonts w:ascii="Calibri Light" w:hAnsi="Calibri Light" w:cs="Calibri Light"/>
          <w:b w:val="0"/>
          <w:color w:val="4F81BD" w:themeColor="accent1"/>
          <w:highlight w:val="white"/>
        </w:rPr>
      </w:pPr>
      <w:r w:rsidRPr="008347F1">
        <w:rPr>
          <w:rFonts w:ascii="Calibri Light" w:hAnsi="Calibri Light" w:cs="Calibri Light"/>
          <w:b w:val="0"/>
          <w:color w:val="4F81BD" w:themeColor="accent1"/>
        </w:rPr>
        <w:t>Zoom Virtual Meeting</w:t>
      </w:r>
    </w:p>
    <w:p w14:paraId="00000006" w14:textId="07CEC294" w:rsidR="005C73EC" w:rsidRDefault="008347F1" w:rsidP="00C2607F">
      <w:hyperlink r:id="rId5">
        <w:r w:rsidRPr="00C2607F">
          <w:rPr>
            <w:rStyle w:val="Hyperlink"/>
            <w:highlight w:val="white"/>
          </w:rPr>
          <w:t>https://zoom.us/j/99766699900?pwd=d2RJTHN5dkpPcTNWWEZHa1ZtUzRyQT09</w:t>
        </w:r>
      </w:hyperlink>
    </w:p>
    <w:p w14:paraId="220B5EC4" w14:textId="293F451E" w:rsidR="007F6A48" w:rsidRDefault="007F6A48" w:rsidP="00C2607F"/>
    <w:p w14:paraId="7B4B6769" w14:textId="4DFA24F8" w:rsidR="007F6A48" w:rsidRDefault="008347F1" w:rsidP="00C2607F">
      <w:r>
        <w:t xml:space="preserve">Council Attendees: </w:t>
      </w:r>
      <w:r w:rsidR="007F6A48">
        <w:t xml:space="preserve">Erin Magner, Christa van </w:t>
      </w:r>
      <w:proofErr w:type="spellStart"/>
      <w:r w:rsidR="007F6A48">
        <w:t>Herrweghe</w:t>
      </w:r>
      <w:proofErr w:type="spellEnd"/>
      <w:r w:rsidR="007F6A48">
        <w:t xml:space="preserve">, Pam Withrow, Terrence Cotton, Jamie Emery, Janice </w:t>
      </w:r>
      <w:proofErr w:type="spellStart"/>
      <w:r w:rsidR="007F6A48">
        <w:t>Hovis</w:t>
      </w:r>
      <w:proofErr w:type="spellEnd"/>
      <w:r w:rsidR="007F6A48">
        <w:t xml:space="preserve">, Jeffrey </w:t>
      </w:r>
      <w:proofErr w:type="spellStart"/>
      <w:r w:rsidR="007F6A48">
        <w:t>Bargielski</w:t>
      </w:r>
      <w:proofErr w:type="spellEnd"/>
      <w:r w:rsidR="007F6A48">
        <w:t>, Amanda Albert</w:t>
      </w:r>
    </w:p>
    <w:p w14:paraId="7DC87E5A" w14:textId="10690AC0" w:rsidR="007F6A48" w:rsidRPr="00C2607F" w:rsidRDefault="007F6A48" w:rsidP="00C2607F">
      <w:r>
        <w:t xml:space="preserve">Amigos: Hilary </w:t>
      </w:r>
      <w:proofErr w:type="spellStart"/>
      <w:r>
        <w:t>Padavan</w:t>
      </w:r>
      <w:proofErr w:type="spellEnd"/>
      <w:r>
        <w:t>, Kristin Evans</w:t>
      </w:r>
    </w:p>
    <w:p w14:paraId="00000007" w14:textId="77777777" w:rsidR="005C73EC" w:rsidRPr="00C2607F" w:rsidRDefault="005C73EC" w:rsidP="00C2607F"/>
    <w:p w14:paraId="00000008" w14:textId="2FD51961" w:rsidR="005C73EC" w:rsidRPr="00C2607F" w:rsidRDefault="008347F1" w:rsidP="00C2607F">
      <w:pPr>
        <w:pStyle w:val="ListParagraph"/>
        <w:numPr>
          <w:ilvl w:val="0"/>
          <w:numId w:val="2"/>
        </w:numPr>
      </w:pPr>
      <w:r w:rsidRPr="00C2607F">
        <w:t>Approval of minutes</w:t>
      </w:r>
    </w:p>
    <w:p w14:paraId="1D3B65F2" w14:textId="194A58A3" w:rsidR="00C2607F" w:rsidRPr="00C2607F" w:rsidRDefault="00C2607F" w:rsidP="00C2607F">
      <w:pPr>
        <w:pStyle w:val="ListParagraph"/>
        <w:numPr>
          <w:ilvl w:val="1"/>
          <w:numId w:val="2"/>
        </w:numPr>
      </w:pPr>
      <w:r w:rsidRPr="00C2607F">
        <w:t xml:space="preserve">Pam Motioned. Terrence Seconds. </w:t>
      </w:r>
      <w:r>
        <w:t>Motion</w:t>
      </w:r>
      <w:r w:rsidRPr="00C2607F">
        <w:t xml:space="preserve"> pass</w:t>
      </w:r>
      <w:r>
        <w:t>es</w:t>
      </w:r>
      <w:r w:rsidRPr="00C2607F">
        <w:t xml:space="preserve">. </w:t>
      </w:r>
    </w:p>
    <w:p w14:paraId="00000009" w14:textId="77777777" w:rsidR="005C73EC" w:rsidRPr="00C2607F" w:rsidRDefault="005C73EC" w:rsidP="00C2607F"/>
    <w:p w14:paraId="0000000A" w14:textId="77777777" w:rsidR="005C73EC" w:rsidRPr="00C2607F" w:rsidRDefault="008347F1" w:rsidP="00C2607F">
      <w:pPr>
        <w:pStyle w:val="ListParagraph"/>
        <w:numPr>
          <w:ilvl w:val="0"/>
          <w:numId w:val="2"/>
        </w:numPr>
      </w:pPr>
      <w:r w:rsidRPr="00C2607F">
        <w:t>Treasurer’s Report</w:t>
      </w:r>
    </w:p>
    <w:p w14:paraId="3F0041DC" w14:textId="77777777" w:rsidR="00C2607F" w:rsidRPr="00C2607F" w:rsidRDefault="008347F1" w:rsidP="00C2607F">
      <w:pPr>
        <w:pStyle w:val="ListParagraph"/>
        <w:numPr>
          <w:ilvl w:val="1"/>
          <w:numId w:val="2"/>
        </w:numPr>
      </w:pPr>
      <w:r w:rsidRPr="00C2607F">
        <w:t>Wild Apricot subscription for the website has been paid through Feb of 2023 so you will not have to budget for that in FY 202</w:t>
      </w:r>
      <w:r w:rsidR="00C2607F" w:rsidRPr="00C2607F">
        <w:t>2</w:t>
      </w:r>
    </w:p>
    <w:p w14:paraId="4AB4F937" w14:textId="3AC15730" w:rsidR="00C2607F" w:rsidRDefault="00C2607F" w:rsidP="00C2607F">
      <w:pPr>
        <w:pStyle w:val="ListParagraph"/>
        <w:numPr>
          <w:ilvl w:val="2"/>
          <w:numId w:val="2"/>
        </w:numPr>
      </w:pPr>
      <w:r w:rsidRPr="00C2607F">
        <w:t xml:space="preserve">NOTE: for 2023 budget discuss </w:t>
      </w:r>
      <w:proofErr w:type="spellStart"/>
      <w:r w:rsidRPr="00C2607F">
        <w:t>WildApricot</w:t>
      </w:r>
      <w:proofErr w:type="spellEnd"/>
      <w:r w:rsidRPr="00C2607F">
        <w:t xml:space="preserve"> fee. Treasurer should write this line item be added into the 2023 budget</w:t>
      </w:r>
    </w:p>
    <w:p w14:paraId="263AAC6C" w14:textId="392657BA" w:rsidR="00F05047" w:rsidRDefault="00F05047" w:rsidP="00F05047">
      <w:pPr>
        <w:pStyle w:val="ListParagraph"/>
        <w:numPr>
          <w:ilvl w:val="3"/>
          <w:numId w:val="2"/>
        </w:numPr>
      </w:pPr>
      <w:r>
        <w:t>“Tech Tools” Line Item</w:t>
      </w:r>
    </w:p>
    <w:p w14:paraId="0F005D54" w14:textId="3BA997DD" w:rsidR="005B5EEF" w:rsidRDefault="005B5EEF" w:rsidP="00F05047">
      <w:pPr>
        <w:pStyle w:val="ListParagraph"/>
        <w:numPr>
          <w:ilvl w:val="3"/>
          <w:numId w:val="2"/>
        </w:numPr>
      </w:pPr>
      <w:r>
        <w:t>Christa will work with Amigos to have this worked out next report</w:t>
      </w:r>
    </w:p>
    <w:p w14:paraId="0000000C" w14:textId="77777777" w:rsidR="005C73EC" w:rsidRPr="00C2607F" w:rsidRDefault="005C73EC" w:rsidP="00C2607F"/>
    <w:p w14:paraId="0000000D" w14:textId="54371C83" w:rsidR="005C73EC" w:rsidRDefault="008347F1" w:rsidP="00C2607F">
      <w:pPr>
        <w:pStyle w:val="ListParagraph"/>
        <w:numPr>
          <w:ilvl w:val="0"/>
          <w:numId w:val="2"/>
        </w:numPr>
      </w:pPr>
      <w:r w:rsidRPr="00C2607F">
        <w:t>Association Management Report</w:t>
      </w:r>
    </w:p>
    <w:p w14:paraId="7AA1A06A" w14:textId="125050B5" w:rsidR="00C2607F" w:rsidRDefault="00F05047" w:rsidP="00F05047">
      <w:pPr>
        <w:pStyle w:val="ListParagraph"/>
        <w:numPr>
          <w:ilvl w:val="1"/>
          <w:numId w:val="2"/>
        </w:numPr>
      </w:pPr>
      <w:r>
        <w:t xml:space="preserve">Kristin: </w:t>
      </w:r>
      <w:r w:rsidR="00C2607F">
        <w:t xml:space="preserve">Purchased </w:t>
      </w:r>
      <w:proofErr w:type="spellStart"/>
      <w:r w:rsidR="00C2607F">
        <w:t>Sbux</w:t>
      </w:r>
      <w:proofErr w:type="spellEnd"/>
      <w:r w:rsidR="00C2607F">
        <w:t xml:space="preserve"> </w:t>
      </w:r>
      <w:proofErr w:type="spellStart"/>
      <w:r w:rsidR="00C2607F">
        <w:t>giftcards</w:t>
      </w:r>
      <w:proofErr w:type="spellEnd"/>
      <w:r w:rsidR="00C2607F">
        <w:t xml:space="preserve"> and sent to winners; Peggy registered for spring speaker series</w:t>
      </w:r>
      <w:r>
        <w:t xml:space="preserve">; </w:t>
      </w:r>
      <w:r w:rsidR="00C2607F">
        <w:t>Registration for spring speaker set up and ready to go</w:t>
      </w:r>
    </w:p>
    <w:p w14:paraId="4A30FCE8" w14:textId="701E36AE" w:rsidR="00F05047" w:rsidRPr="00C2607F" w:rsidRDefault="00F05047" w:rsidP="00C2607F">
      <w:pPr>
        <w:pStyle w:val="ListParagraph"/>
        <w:numPr>
          <w:ilvl w:val="1"/>
          <w:numId w:val="2"/>
        </w:numPr>
      </w:pPr>
      <w:r>
        <w:t xml:space="preserve">Hilary: website: need </w:t>
      </w:r>
      <w:r w:rsidR="008347F1">
        <w:t>a</w:t>
      </w:r>
      <w:r>
        <w:t xml:space="preserve"> banner formatted for new site; everyone can log in and use membership profile</w:t>
      </w:r>
      <w:r w:rsidR="008347F1">
        <w:t xml:space="preserve"> - </w:t>
      </w:r>
      <w:r>
        <w:t>access members only portion of the site; folks can choose to renew themselves instead of us reminding them, tho</w:t>
      </w:r>
      <w:r w:rsidR="008347F1">
        <w:t>ugh</w:t>
      </w:r>
      <w:r>
        <w:t xml:space="preserve"> we </w:t>
      </w:r>
      <w:r w:rsidR="008347F1">
        <w:t>retain that</w:t>
      </w:r>
      <w:r>
        <w:t xml:space="preserve"> option; we have a 250 capped contact list in </w:t>
      </w:r>
      <w:proofErr w:type="spellStart"/>
      <w:r>
        <w:t>WildApricot</w:t>
      </w:r>
      <w:proofErr w:type="spellEnd"/>
      <w:r>
        <w:t xml:space="preserve">. </w:t>
      </w:r>
    </w:p>
    <w:p w14:paraId="0000000E" w14:textId="77777777" w:rsidR="005C73EC" w:rsidRPr="00C2607F" w:rsidRDefault="005C73EC" w:rsidP="00C2607F"/>
    <w:p w14:paraId="0000000F" w14:textId="77777777" w:rsidR="005C73EC" w:rsidRPr="00C2607F" w:rsidRDefault="008347F1" w:rsidP="00C2607F">
      <w:pPr>
        <w:pStyle w:val="ListParagraph"/>
        <w:numPr>
          <w:ilvl w:val="0"/>
          <w:numId w:val="2"/>
        </w:numPr>
      </w:pPr>
      <w:r w:rsidRPr="00C2607F">
        <w:t>Upcoming Events</w:t>
      </w:r>
    </w:p>
    <w:p w14:paraId="00000010" w14:textId="77777777" w:rsidR="005C73EC" w:rsidRPr="00C2607F" w:rsidRDefault="008347F1" w:rsidP="00C2607F">
      <w:pPr>
        <w:pStyle w:val="ListParagraph"/>
        <w:numPr>
          <w:ilvl w:val="1"/>
          <w:numId w:val="2"/>
        </w:numPr>
      </w:pPr>
      <w:r w:rsidRPr="00C2607F">
        <w:t>Spring Speaker Series</w:t>
      </w:r>
    </w:p>
    <w:p w14:paraId="00000011" w14:textId="2DE09222" w:rsidR="005C73EC" w:rsidRPr="00C2607F" w:rsidRDefault="008347F1" w:rsidP="00C2607F">
      <w:pPr>
        <w:pStyle w:val="ListParagraph"/>
        <w:numPr>
          <w:ilvl w:val="2"/>
          <w:numId w:val="2"/>
        </w:numPr>
      </w:pPr>
      <w:r w:rsidRPr="00C2607F">
        <w:t>Subcommittee Update</w:t>
      </w:r>
      <w:r w:rsidR="005B5EEF">
        <w:t xml:space="preserve"> – Nadia </w:t>
      </w:r>
      <w:proofErr w:type="spellStart"/>
      <w:r w:rsidR="005B5EEF">
        <w:t>Ghasedi</w:t>
      </w:r>
      <w:proofErr w:type="spellEnd"/>
      <w:r w:rsidR="005B5EEF">
        <w:t xml:space="preserve"> PR rolled out; registration process is seamless; as of this meeting, 12 registrations; </w:t>
      </w:r>
    </w:p>
    <w:p w14:paraId="00000012" w14:textId="60F674F8" w:rsidR="005C73EC" w:rsidRDefault="008347F1" w:rsidP="00C2607F">
      <w:pPr>
        <w:pStyle w:val="ListParagraph"/>
        <w:numPr>
          <w:ilvl w:val="2"/>
          <w:numId w:val="2"/>
        </w:numPr>
      </w:pPr>
      <w:r w:rsidRPr="00C2607F">
        <w:t>Zoom hosting</w:t>
      </w:r>
      <w:r w:rsidR="005B5EEF">
        <w:t xml:space="preserve"> – Erin will email Jamie, Terrence, and Amanda about Zoom logistics</w:t>
      </w:r>
    </w:p>
    <w:p w14:paraId="69F2260F" w14:textId="71BD74E5" w:rsidR="005B5EEF" w:rsidRPr="005B5EEF" w:rsidRDefault="005B5EEF" w:rsidP="00C2607F">
      <w:pPr>
        <w:pStyle w:val="ListParagraph"/>
        <w:numPr>
          <w:ilvl w:val="2"/>
          <w:numId w:val="2"/>
        </w:numPr>
        <w:rPr>
          <w:highlight w:val="yellow"/>
        </w:rPr>
      </w:pPr>
      <w:r w:rsidRPr="005B5EEF">
        <w:rPr>
          <w:highlight w:val="yellow"/>
        </w:rPr>
        <w:t>Free registration oops – give Peggy</w:t>
      </w:r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Ridlen</w:t>
      </w:r>
      <w:proofErr w:type="spellEnd"/>
      <w:r w:rsidRPr="005B5EEF">
        <w:rPr>
          <w:highlight w:val="yellow"/>
        </w:rPr>
        <w:t xml:space="preserve"> </w:t>
      </w:r>
      <w:r>
        <w:rPr>
          <w:highlight w:val="yellow"/>
        </w:rPr>
        <w:t xml:space="preserve">(spelling?) </w:t>
      </w:r>
      <w:r w:rsidRPr="005B5EEF">
        <w:rPr>
          <w:highlight w:val="yellow"/>
        </w:rPr>
        <w:t xml:space="preserve">a free tech expo registration </w:t>
      </w:r>
      <w:r w:rsidR="008347F1">
        <w:rPr>
          <w:highlight w:val="yellow"/>
        </w:rPr>
        <w:t>for next year</w:t>
      </w:r>
    </w:p>
    <w:p w14:paraId="00000013" w14:textId="77777777" w:rsidR="005C73EC" w:rsidRPr="00C2607F" w:rsidRDefault="008347F1" w:rsidP="00C2607F">
      <w:pPr>
        <w:pStyle w:val="ListParagraph"/>
        <w:numPr>
          <w:ilvl w:val="1"/>
          <w:numId w:val="2"/>
        </w:numPr>
      </w:pPr>
      <w:r w:rsidRPr="00C2607F">
        <w:t>Annual Business Meeting</w:t>
      </w:r>
    </w:p>
    <w:p w14:paraId="00000014" w14:textId="5C74DCD6" w:rsidR="005C73EC" w:rsidRDefault="008347F1" w:rsidP="00C2607F">
      <w:pPr>
        <w:pStyle w:val="ListParagraph"/>
        <w:numPr>
          <w:ilvl w:val="2"/>
          <w:numId w:val="2"/>
        </w:numPr>
      </w:pPr>
      <w:r w:rsidRPr="00C2607F">
        <w:t>Voting for new Council Members - ballot process</w:t>
      </w:r>
    </w:p>
    <w:p w14:paraId="0A48DE41" w14:textId="4A401F50" w:rsidR="005B5EEF" w:rsidRDefault="005B5EEF" w:rsidP="005B5EEF">
      <w:pPr>
        <w:pStyle w:val="ListParagraph"/>
        <w:numPr>
          <w:ilvl w:val="3"/>
          <w:numId w:val="2"/>
        </w:numPr>
      </w:pPr>
      <w:r>
        <w:t xml:space="preserve">Kristin: Digital Ballot </w:t>
      </w:r>
    </w:p>
    <w:p w14:paraId="66C5A66D" w14:textId="4911F626" w:rsidR="005B5EEF" w:rsidRDefault="005B5EEF" w:rsidP="005B5EEF">
      <w:pPr>
        <w:pStyle w:val="ListParagraph"/>
        <w:numPr>
          <w:ilvl w:val="4"/>
          <w:numId w:val="2"/>
        </w:numPr>
      </w:pPr>
      <w:r>
        <w:lastRenderedPageBreak/>
        <w:t>Send names and bios</w:t>
      </w:r>
      <w:r w:rsidR="00A31A6F">
        <w:t xml:space="preserve"> to Kristin</w:t>
      </w:r>
      <w:r>
        <w:t xml:space="preserve"> – we did this</w:t>
      </w:r>
      <w:r w:rsidR="008347F1">
        <w:t xml:space="preserve"> but </w:t>
      </w:r>
      <w:r w:rsidR="00A31A6F">
        <w:t>still need Caitlyn</w:t>
      </w:r>
      <w:r w:rsidR="008347F1">
        <w:t xml:space="preserve"> from SLU</w:t>
      </w:r>
      <w:r w:rsidR="00A31A6F">
        <w:t xml:space="preserve"> (Jamie will send); Jenny George still writing bio; Janice will contact Katy</w:t>
      </w:r>
      <w:r w:rsidR="008347F1">
        <w:t xml:space="preserve"> from </w:t>
      </w:r>
      <w:proofErr w:type="spellStart"/>
      <w:r w:rsidR="008347F1">
        <w:t>Nerinx</w:t>
      </w:r>
      <w:proofErr w:type="spellEnd"/>
      <w:r w:rsidR="00A31A6F">
        <w:t xml:space="preserve">. </w:t>
      </w:r>
    </w:p>
    <w:p w14:paraId="733ABBAE" w14:textId="65DB2E85" w:rsidR="005B5EEF" w:rsidRDefault="00A31A6F" w:rsidP="005B5EEF">
      <w:pPr>
        <w:pStyle w:val="ListParagraph"/>
        <w:numPr>
          <w:ilvl w:val="4"/>
          <w:numId w:val="2"/>
        </w:numPr>
      </w:pPr>
      <w:proofErr w:type="spellStart"/>
      <w:r>
        <w:t>WildApricot</w:t>
      </w:r>
      <w:proofErr w:type="spellEnd"/>
      <w:r>
        <w:t xml:space="preserve"> has a form that we can embed in an email and send to members</w:t>
      </w:r>
    </w:p>
    <w:p w14:paraId="24949F47" w14:textId="3E59CE4F" w:rsidR="00A31A6F" w:rsidRDefault="00A31A6F" w:rsidP="005B5EEF">
      <w:pPr>
        <w:pStyle w:val="ListParagraph"/>
        <w:numPr>
          <w:ilvl w:val="4"/>
          <w:numId w:val="2"/>
        </w:numPr>
      </w:pPr>
      <w:r>
        <w:t>Ballots will be sent electronically as close to April 12</w:t>
      </w:r>
      <w:r w:rsidRPr="00A31A6F">
        <w:rPr>
          <w:vertAlign w:val="superscript"/>
        </w:rPr>
        <w:t>th</w:t>
      </w:r>
      <w:r>
        <w:t xml:space="preserve"> to be received by April 30</w:t>
      </w:r>
      <w:r w:rsidRPr="00A31A6F">
        <w:rPr>
          <w:vertAlign w:val="superscript"/>
        </w:rPr>
        <w:t>th</w:t>
      </w:r>
      <w:r>
        <w:t xml:space="preserve">. We will push for folks to submit their ballots at the </w:t>
      </w:r>
      <w:r w:rsidR="008347F1">
        <w:t>Annual Biz Meeting</w:t>
      </w:r>
    </w:p>
    <w:p w14:paraId="46D502B5" w14:textId="63D95086" w:rsidR="00A31A6F" w:rsidRDefault="00A31A6F" w:rsidP="00A31A6F">
      <w:pPr>
        <w:pStyle w:val="ListParagraph"/>
        <w:numPr>
          <w:ilvl w:val="5"/>
          <w:numId w:val="2"/>
        </w:numPr>
      </w:pPr>
      <w:r>
        <w:t>Kristin will send committee practice ballots</w:t>
      </w:r>
    </w:p>
    <w:p w14:paraId="22F30291" w14:textId="309F5522" w:rsidR="001F098C" w:rsidRDefault="001F098C" w:rsidP="001F098C">
      <w:pPr>
        <w:pStyle w:val="ListParagraph"/>
        <w:numPr>
          <w:ilvl w:val="3"/>
          <w:numId w:val="2"/>
        </w:numPr>
      </w:pPr>
      <w:r>
        <w:t xml:space="preserve">Ask Hilary to send out meeting reminder to all registrants with: </w:t>
      </w:r>
    </w:p>
    <w:p w14:paraId="36B4D373" w14:textId="1205C051" w:rsidR="001F098C" w:rsidRDefault="001F098C" w:rsidP="001F098C">
      <w:pPr>
        <w:pStyle w:val="ListParagraph"/>
        <w:numPr>
          <w:ilvl w:val="4"/>
          <w:numId w:val="2"/>
        </w:numPr>
      </w:pPr>
      <w:r>
        <w:t>Zoom link</w:t>
      </w:r>
    </w:p>
    <w:p w14:paraId="01AF97E1" w14:textId="509A24A3" w:rsidR="001F098C" w:rsidRDefault="001F098C" w:rsidP="001F098C">
      <w:pPr>
        <w:pStyle w:val="ListParagraph"/>
        <w:numPr>
          <w:ilvl w:val="4"/>
          <w:numId w:val="2"/>
        </w:numPr>
      </w:pPr>
      <w:r>
        <w:t>Agenda</w:t>
      </w:r>
    </w:p>
    <w:p w14:paraId="447C7355" w14:textId="6B91CCD2" w:rsidR="001F098C" w:rsidRDefault="001F098C" w:rsidP="001F098C">
      <w:pPr>
        <w:pStyle w:val="ListParagraph"/>
        <w:numPr>
          <w:ilvl w:val="4"/>
          <w:numId w:val="2"/>
        </w:numPr>
      </w:pPr>
      <w:r>
        <w:t>Voting reminder</w:t>
      </w:r>
    </w:p>
    <w:p w14:paraId="536B7B77" w14:textId="166723BE" w:rsidR="001F098C" w:rsidRDefault="001F098C" w:rsidP="001F098C">
      <w:pPr>
        <w:pStyle w:val="ListParagraph"/>
        <w:numPr>
          <w:ilvl w:val="3"/>
          <w:numId w:val="2"/>
        </w:numPr>
      </w:pPr>
      <w:r>
        <w:t>Agenda:</w:t>
      </w:r>
    </w:p>
    <w:p w14:paraId="0DD2FC74" w14:textId="086A888F" w:rsidR="001F098C" w:rsidRDefault="00CB1246" w:rsidP="001F098C">
      <w:pPr>
        <w:pStyle w:val="ListParagraph"/>
        <w:numPr>
          <w:ilvl w:val="4"/>
          <w:numId w:val="2"/>
        </w:numPr>
      </w:pPr>
      <w:r>
        <w:t>Erin has 2018 example to use</w:t>
      </w:r>
    </w:p>
    <w:p w14:paraId="2E535565" w14:textId="2424CCD1" w:rsidR="00A31A6F" w:rsidRPr="00C2607F" w:rsidRDefault="00A31A6F" w:rsidP="00A31A6F">
      <w:pPr>
        <w:pStyle w:val="ListParagraph"/>
        <w:ind w:left="4320"/>
      </w:pPr>
    </w:p>
    <w:p w14:paraId="00000015" w14:textId="77777777" w:rsidR="005C73EC" w:rsidRPr="00C2607F" w:rsidRDefault="008347F1" w:rsidP="00C2607F">
      <w:pPr>
        <w:pStyle w:val="ListParagraph"/>
        <w:numPr>
          <w:ilvl w:val="1"/>
          <w:numId w:val="2"/>
        </w:numPr>
      </w:pPr>
      <w:r w:rsidRPr="00C2607F">
        <w:t>Summer Workshop</w:t>
      </w:r>
    </w:p>
    <w:p w14:paraId="00000016" w14:textId="69A5EEE9" w:rsidR="005C73EC" w:rsidRDefault="008347F1" w:rsidP="00C2607F">
      <w:pPr>
        <w:pStyle w:val="ListParagraph"/>
        <w:numPr>
          <w:ilvl w:val="2"/>
          <w:numId w:val="2"/>
        </w:numPr>
      </w:pPr>
      <w:r w:rsidRPr="00C2607F">
        <w:t>Subcommittee members?</w:t>
      </w:r>
    </w:p>
    <w:p w14:paraId="1DCB49FF" w14:textId="75A12101" w:rsidR="00A31A6F" w:rsidRPr="00C2607F" w:rsidRDefault="00A31A6F" w:rsidP="00A31A6F">
      <w:pPr>
        <w:pStyle w:val="ListParagraph"/>
        <w:numPr>
          <w:ilvl w:val="3"/>
          <w:numId w:val="2"/>
        </w:numPr>
      </w:pPr>
      <w:r>
        <w:t>Pam Withrow, Erin Magner</w:t>
      </w:r>
      <w:r w:rsidR="00AE7A01">
        <w:t xml:space="preserve"> (help with planning)</w:t>
      </w:r>
      <w:r>
        <w:t xml:space="preserve">, </w:t>
      </w:r>
      <w:r w:rsidR="008347F1">
        <w:t>ask</w:t>
      </w:r>
      <w:r>
        <w:t xml:space="preserve"> Nicole Walsh informally as a liaison to SLRLN</w:t>
      </w:r>
      <w:r w:rsidR="00AE7A01">
        <w:t xml:space="preserve">; Janice </w:t>
      </w:r>
      <w:proofErr w:type="spellStart"/>
      <w:r w:rsidR="00AE7A01">
        <w:t>Hovis</w:t>
      </w:r>
      <w:proofErr w:type="spellEnd"/>
      <w:r w:rsidR="00AE7A01">
        <w:t xml:space="preserve"> </w:t>
      </w:r>
    </w:p>
    <w:p w14:paraId="00000017" w14:textId="536F268F" w:rsidR="005C73EC" w:rsidRDefault="008347F1" w:rsidP="00C2607F">
      <w:pPr>
        <w:pStyle w:val="ListParagraph"/>
        <w:numPr>
          <w:ilvl w:val="2"/>
          <w:numId w:val="2"/>
        </w:numPr>
      </w:pPr>
      <w:r w:rsidRPr="00C2607F">
        <w:t xml:space="preserve">Mental Health First Aid on Thursday, 6/24 at SLCL Sachs </w:t>
      </w:r>
      <w:r w:rsidRPr="00C2607F">
        <w:br/>
        <w:t>Branch Reading Garden</w:t>
      </w:r>
    </w:p>
    <w:p w14:paraId="6A27242C" w14:textId="17416842" w:rsidR="00AE7A01" w:rsidRDefault="00AE7A01" w:rsidP="00AE7A01">
      <w:pPr>
        <w:pStyle w:val="ListParagraph"/>
        <w:numPr>
          <w:ilvl w:val="3"/>
          <w:numId w:val="2"/>
        </w:numPr>
      </w:pPr>
      <w:r>
        <w:t>We have to submit proposal to get this location booked</w:t>
      </w:r>
    </w:p>
    <w:p w14:paraId="43497389" w14:textId="26DE7BC2" w:rsidR="00AE7A01" w:rsidRDefault="00AE7A01" w:rsidP="00AE7A01">
      <w:pPr>
        <w:pStyle w:val="ListParagraph"/>
        <w:numPr>
          <w:ilvl w:val="4"/>
          <w:numId w:val="2"/>
        </w:numPr>
      </w:pPr>
      <w:r>
        <w:t xml:space="preserve">They need to tell us how many folks are allowed at an event </w:t>
      </w:r>
    </w:p>
    <w:p w14:paraId="595FDB19" w14:textId="77777777" w:rsidR="008347F1" w:rsidRDefault="00AE7A01" w:rsidP="008347F1">
      <w:pPr>
        <w:pStyle w:val="ListParagraph"/>
        <w:numPr>
          <w:ilvl w:val="4"/>
          <w:numId w:val="2"/>
        </w:numPr>
      </w:pPr>
      <w:r>
        <w:t xml:space="preserve">Do they have a PA system to provide? </w:t>
      </w:r>
    </w:p>
    <w:p w14:paraId="25CC9CD3" w14:textId="4A026815" w:rsidR="00AE7A01" w:rsidRDefault="00AE7A01" w:rsidP="008347F1">
      <w:pPr>
        <w:pStyle w:val="ListParagraph"/>
        <w:numPr>
          <w:ilvl w:val="5"/>
          <w:numId w:val="2"/>
        </w:numPr>
      </w:pPr>
      <w:r>
        <w:t xml:space="preserve">Pam will reach out to Cherie (spelling?) about the proposal to get some questions answered. </w:t>
      </w:r>
    </w:p>
    <w:p w14:paraId="19DEB016" w14:textId="6C0E7013" w:rsidR="00AE7A01" w:rsidRPr="00C2607F" w:rsidRDefault="00AE7A01" w:rsidP="00AE7A01">
      <w:pPr>
        <w:pStyle w:val="ListParagraph"/>
        <w:numPr>
          <w:ilvl w:val="3"/>
          <w:numId w:val="2"/>
        </w:numPr>
      </w:pPr>
      <w:r>
        <w:t xml:space="preserve">Corrine; Building Resiliency through a Global Pandemic from Mental Health First Aid </w:t>
      </w:r>
    </w:p>
    <w:p w14:paraId="00000018" w14:textId="77777777" w:rsidR="005C73EC" w:rsidRPr="00C2607F" w:rsidRDefault="005C73EC" w:rsidP="00C2607F"/>
    <w:p w14:paraId="00000019" w14:textId="77777777" w:rsidR="005C73EC" w:rsidRPr="00C2607F" w:rsidRDefault="008347F1" w:rsidP="00C2607F">
      <w:pPr>
        <w:pStyle w:val="ListParagraph"/>
        <w:numPr>
          <w:ilvl w:val="0"/>
          <w:numId w:val="2"/>
        </w:numPr>
      </w:pPr>
      <w:r w:rsidRPr="00C2607F">
        <w:t>Old Business</w:t>
      </w:r>
    </w:p>
    <w:p w14:paraId="0000001A" w14:textId="0213BBFB" w:rsidR="005C73EC" w:rsidRPr="00C2607F" w:rsidRDefault="008347F1" w:rsidP="00C2607F">
      <w:pPr>
        <w:pStyle w:val="ListParagraph"/>
        <w:numPr>
          <w:ilvl w:val="1"/>
          <w:numId w:val="2"/>
        </w:numPr>
      </w:pPr>
      <w:r w:rsidRPr="00C2607F">
        <w:t>Council Member Recruitment</w:t>
      </w:r>
      <w:r w:rsidR="00AE7A01">
        <w:t xml:space="preserve"> – we have enough to fill </w:t>
      </w:r>
      <w:r>
        <w:t xml:space="preserve">vacancies. </w:t>
      </w:r>
    </w:p>
    <w:p w14:paraId="0000001B" w14:textId="77777777" w:rsidR="005C73EC" w:rsidRPr="00C2607F" w:rsidRDefault="005C73EC" w:rsidP="00C2607F"/>
    <w:p w14:paraId="0000001C" w14:textId="77777777" w:rsidR="005C73EC" w:rsidRPr="00C2607F" w:rsidRDefault="008347F1" w:rsidP="00C2607F">
      <w:pPr>
        <w:pStyle w:val="ListParagraph"/>
        <w:numPr>
          <w:ilvl w:val="0"/>
          <w:numId w:val="2"/>
        </w:numPr>
      </w:pPr>
      <w:r w:rsidRPr="00C2607F">
        <w:t>New Business</w:t>
      </w:r>
    </w:p>
    <w:p w14:paraId="0000001D" w14:textId="31A3FC22" w:rsidR="005C73EC" w:rsidRDefault="008347F1" w:rsidP="00AE7A01">
      <w:pPr>
        <w:pStyle w:val="ListParagraph"/>
        <w:numPr>
          <w:ilvl w:val="1"/>
          <w:numId w:val="2"/>
        </w:numPr>
      </w:pPr>
      <w:r w:rsidRPr="00C2607F">
        <w:t>New website announcement &amp; launch</w:t>
      </w:r>
    </w:p>
    <w:p w14:paraId="4A164A96" w14:textId="77777777" w:rsidR="008347F1" w:rsidRDefault="00AE7A01" w:rsidP="00AE7A01">
      <w:pPr>
        <w:pStyle w:val="ListParagraph"/>
        <w:numPr>
          <w:ilvl w:val="2"/>
          <w:numId w:val="2"/>
        </w:numPr>
      </w:pPr>
      <w:r>
        <w:t xml:space="preserve">Hilary: we need to launch </w:t>
      </w:r>
      <w:r w:rsidR="008347F1">
        <w:t>the new site</w:t>
      </w:r>
      <w:r>
        <w:t xml:space="preserve">; create a catchy subject line because </w:t>
      </w:r>
      <w:proofErr w:type="gramStart"/>
      <w:r>
        <w:t>its</w:t>
      </w:r>
      <w:proofErr w:type="gramEnd"/>
      <w:r>
        <w:t xml:space="preserve"> sent through </w:t>
      </w:r>
      <w:proofErr w:type="spellStart"/>
      <w:r>
        <w:t>WildApricot</w:t>
      </w:r>
      <w:proofErr w:type="spellEnd"/>
      <w:r>
        <w:t>; make announcement at Spring Speaker Series</w:t>
      </w:r>
    </w:p>
    <w:p w14:paraId="7B0C6948" w14:textId="43E7C8CA" w:rsidR="00AE7A01" w:rsidRPr="00C2607F" w:rsidRDefault="008347F1" w:rsidP="00AE7A01">
      <w:pPr>
        <w:pStyle w:val="ListParagraph"/>
        <w:numPr>
          <w:ilvl w:val="2"/>
          <w:numId w:val="2"/>
        </w:numPr>
      </w:pPr>
      <w:r>
        <w:t>It will launch when we the</w:t>
      </w:r>
      <w:r w:rsidR="00AE7A01">
        <w:t xml:space="preserve"> URL certificate is transferred via GoDaddy – they’ll start that now; email will be sent out mid-week morning when URL is transferred</w:t>
      </w:r>
    </w:p>
    <w:p w14:paraId="0000001E" w14:textId="27FE9741" w:rsidR="005C73EC" w:rsidRDefault="008347F1" w:rsidP="00AE7A01">
      <w:pPr>
        <w:pStyle w:val="ListParagraph"/>
        <w:numPr>
          <w:ilvl w:val="1"/>
          <w:numId w:val="2"/>
        </w:numPr>
      </w:pPr>
      <w:r w:rsidRPr="00C2607F">
        <w:t>Annual Report 2020</w:t>
      </w:r>
    </w:p>
    <w:p w14:paraId="6CFD73D6" w14:textId="79D33DC2" w:rsidR="00AE7A01" w:rsidRDefault="00AE7A01" w:rsidP="00AE7A01">
      <w:pPr>
        <w:pStyle w:val="ListParagraph"/>
        <w:numPr>
          <w:ilvl w:val="2"/>
          <w:numId w:val="2"/>
        </w:numPr>
      </w:pPr>
      <w:r>
        <w:t>Will be listed in Exec Summary for Year End Report</w:t>
      </w:r>
    </w:p>
    <w:p w14:paraId="37F543C6" w14:textId="444A45E7" w:rsidR="006379EE" w:rsidRDefault="006379EE" w:rsidP="006379EE">
      <w:pPr>
        <w:pStyle w:val="ListParagraph"/>
        <w:numPr>
          <w:ilvl w:val="3"/>
          <w:numId w:val="2"/>
        </w:numPr>
      </w:pPr>
      <w:r>
        <w:t>Amigos will give us the attendance numbers for events last year</w:t>
      </w:r>
    </w:p>
    <w:p w14:paraId="7068804A" w14:textId="682EBCA0" w:rsidR="006379EE" w:rsidRDefault="006379EE" w:rsidP="006379EE">
      <w:pPr>
        <w:pStyle w:val="ListParagraph"/>
        <w:numPr>
          <w:ilvl w:val="3"/>
          <w:numId w:val="2"/>
        </w:numPr>
      </w:pPr>
      <w:r>
        <w:lastRenderedPageBreak/>
        <w:t xml:space="preserve">Content to add: </w:t>
      </w:r>
      <w:r>
        <w:t>pivot to online events</w:t>
      </w:r>
      <w:r>
        <w:t xml:space="preserve"> - expanded access to events from all over country; registrants from various states, etc. </w:t>
      </w:r>
    </w:p>
    <w:p w14:paraId="640730F9" w14:textId="3AD8A934" w:rsidR="006379EE" w:rsidRDefault="006379EE" w:rsidP="006379EE">
      <w:pPr>
        <w:pStyle w:val="ListParagraph"/>
        <w:numPr>
          <w:ilvl w:val="4"/>
          <w:numId w:val="2"/>
        </w:numPr>
      </w:pPr>
      <w:r>
        <w:t>Kristin will download and share participant info with Erin</w:t>
      </w:r>
    </w:p>
    <w:p w14:paraId="36C67108" w14:textId="24E00037" w:rsidR="006379EE" w:rsidRDefault="006379EE" w:rsidP="006379EE">
      <w:pPr>
        <w:pStyle w:val="ListParagraph"/>
        <w:numPr>
          <w:ilvl w:val="3"/>
          <w:numId w:val="2"/>
        </w:numPr>
      </w:pPr>
      <w:r>
        <w:t xml:space="preserve">Council will review and give Erin the go ahead </w:t>
      </w:r>
    </w:p>
    <w:p w14:paraId="3D042F43" w14:textId="77777777" w:rsidR="001F098C" w:rsidRDefault="001F098C" w:rsidP="001F098C"/>
    <w:p w14:paraId="1EB80924" w14:textId="78601B87" w:rsidR="005D7E6E" w:rsidRDefault="005D7E6E" w:rsidP="005D7E6E">
      <w:pPr>
        <w:pStyle w:val="ListParagraph"/>
        <w:numPr>
          <w:ilvl w:val="0"/>
          <w:numId w:val="2"/>
        </w:numPr>
      </w:pPr>
      <w:r>
        <w:t>Tentative Council Roles</w:t>
      </w:r>
      <w:r w:rsidR="008347F1">
        <w:t xml:space="preserve"> to be discussed in May/June</w:t>
      </w:r>
    </w:p>
    <w:p w14:paraId="1813AAB5" w14:textId="35D59604" w:rsidR="006379EE" w:rsidRDefault="006379EE" w:rsidP="006379EE">
      <w:pPr>
        <w:pStyle w:val="ListParagraph"/>
        <w:numPr>
          <w:ilvl w:val="1"/>
          <w:numId w:val="2"/>
        </w:numPr>
      </w:pPr>
      <w:r>
        <w:t xml:space="preserve">Secretary: </w:t>
      </w:r>
      <w:r w:rsidR="005D7E6E">
        <w:t xml:space="preserve">Janice </w:t>
      </w:r>
      <w:proofErr w:type="spellStart"/>
      <w:r w:rsidR="005D7E6E">
        <w:t>Hovis</w:t>
      </w:r>
      <w:proofErr w:type="spellEnd"/>
      <w:r w:rsidR="005D7E6E">
        <w:t xml:space="preserve"> </w:t>
      </w:r>
    </w:p>
    <w:p w14:paraId="15EBFAF4" w14:textId="1D3785E5" w:rsidR="006379EE" w:rsidRDefault="006379EE" w:rsidP="006379EE">
      <w:pPr>
        <w:pStyle w:val="ListParagraph"/>
        <w:numPr>
          <w:ilvl w:val="1"/>
          <w:numId w:val="2"/>
        </w:numPr>
      </w:pPr>
      <w:r>
        <w:t xml:space="preserve">Treasurer: </w:t>
      </w:r>
      <w:r w:rsidR="005D7E6E">
        <w:t xml:space="preserve">Erin Magner </w:t>
      </w:r>
    </w:p>
    <w:p w14:paraId="19127A8F" w14:textId="2FEE761E" w:rsidR="006379EE" w:rsidRDefault="006379EE" w:rsidP="006379EE">
      <w:pPr>
        <w:pStyle w:val="ListParagraph"/>
        <w:numPr>
          <w:ilvl w:val="1"/>
          <w:numId w:val="2"/>
        </w:numPr>
      </w:pPr>
      <w:r>
        <w:t xml:space="preserve">Vice President: </w:t>
      </w:r>
      <w:r w:rsidR="005D7E6E">
        <w:t xml:space="preserve">Cindy </w:t>
      </w:r>
    </w:p>
    <w:p w14:paraId="685B7A66" w14:textId="56BFFEFD" w:rsidR="006379EE" w:rsidRDefault="006379EE" w:rsidP="006379EE">
      <w:pPr>
        <w:pStyle w:val="ListParagraph"/>
        <w:numPr>
          <w:ilvl w:val="1"/>
          <w:numId w:val="2"/>
        </w:numPr>
      </w:pPr>
      <w:r>
        <w:t xml:space="preserve">President: Jeff </w:t>
      </w:r>
      <w:proofErr w:type="spellStart"/>
      <w:r>
        <w:t>Bargielsk</w:t>
      </w:r>
      <w:r w:rsidR="001F098C">
        <w:t>I</w:t>
      </w:r>
      <w:proofErr w:type="spellEnd"/>
    </w:p>
    <w:p w14:paraId="1EA610A5" w14:textId="77777777" w:rsidR="001F098C" w:rsidRPr="00C2607F" w:rsidRDefault="001F098C" w:rsidP="001F098C">
      <w:pPr>
        <w:pStyle w:val="ListParagraph"/>
        <w:ind w:left="1440"/>
      </w:pPr>
    </w:p>
    <w:p w14:paraId="62DC5CD5" w14:textId="77777777" w:rsidR="001F098C" w:rsidRDefault="001F098C" w:rsidP="001F098C">
      <w:pPr>
        <w:pStyle w:val="ListParagraph"/>
        <w:numPr>
          <w:ilvl w:val="0"/>
          <w:numId w:val="2"/>
        </w:numPr>
      </w:pPr>
      <w:r w:rsidRPr="00C2607F">
        <w:t>Next meeting date</w:t>
      </w:r>
      <w:r>
        <w:t xml:space="preserve"> </w:t>
      </w:r>
    </w:p>
    <w:p w14:paraId="3AE239FC" w14:textId="77777777" w:rsidR="001F098C" w:rsidRDefault="001F098C" w:rsidP="001F098C">
      <w:pPr>
        <w:pStyle w:val="ListParagraph"/>
        <w:numPr>
          <w:ilvl w:val="1"/>
          <w:numId w:val="2"/>
        </w:numPr>
      </w:pPr>
      <w:r>
        <w:t xml:space="preserve">5/20 at 2:30 @ location TBD IN PERSON WHAAAAT. </w:t>
      </w:r>
    </w:p>
    <w:p w14:paraId="00000020" w14:textId="77777777" w:rsidR="005C73EC" w:rsidRPr="00C2607F" w:rsidRDefault="005C73EC" w:rsidP="00C2607F"/>
    <w:p w14:paraId="00000021" w14:textId="77777777" w:rsidR="005C73EC" w:rsidRPr="00C2607F" w:rsidRDefault="008347F1" w:rsidP="00C2607F">
      <w:pPr>
        <w:pStyle w:val="ListParagraph"/>
        <w:numPr>
          <w:ilvl w:val="0"/>
          <w:numId w:val="2"/>
        </w:numPr>
      </w:pPr>
      <w:r w:rsidRPr="00C2607F">
        <w:t>Adjourn</w:t>
      </w:r>
    </w:p>
    <w:sectPr w:rsidR="005C73EC" w:rsidRPr="00C2607F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7015"/>
    <w:multiLevelType w:val="multilevel"/>
    <w:tmpl w:val="834C88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409A4"/>
    <w:multiLevelType w:val="multilevel"/>
    <w:tmpl w:val="834C88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EC"/>
    <w:rsid w:val="001F098C"/>
    <w:rsid w:val="005B5EEF"/>
    <w:rsid w:val="005C73EC"/>
    <w:rsid w:val="005D7E6E"/>
    <w:rsid w:val="006379EE"/>
    <w:rsid w:val="006C3CF4"/>
    <w:rsid w:val="007F6A48"/>
    <w:rsid w:val="008347F1"/>
    <w:rsid w:val="00850622"/>
    <w:rsid w:val="00A31A6F"/>
    <w:rsid w:val="00AE7A01"/>
    <w:rsid w:val="00C2607F"/>
    <w:rsid w:val="00CB1246"/>
    <w:rsid w:val="00F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6E3B7"/>
  <w15:docId w15:val="{B26B23A6-0E33-B743-9DF4-0F641E8B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C26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766699900?pwd=d2RJTHN5dkpPcTNWWEZHa1ZtUzR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Albert, Amanda</cp:lastModifiedBy>
  <cp:revision>3</cp:revision>
  <dcterms:created xsi:type="dcterms:W3CDTF">2021-04-08T20:44:00Z</dcterms:created>
  <dcterms:modified xsi:type="dcterms:W3CDTF">2021-04-08T20:49:00Z</dcterms:modified>
</cp:coreProperties>
</file>